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916E1A" w14:textId="2F35E2B7" w:rsidR="00164E9E" w:rsidRPr="00E850D3" w:rsidRDefault="0004130A" w:rsidP="00164E9E">
      <w:pPr>
        <w:widowControl w:val="0"/>
        <w:adjustRightInd w:val="0"/>
        <w:snapToGrid w:val="0"/>
        <w:spacing w:before="20" w:after="20"/>
        <w:jc w:val="center"/>
        <w:rPr>
          <w:b/>
          <w:bCs/>
          <w:color w:val="000000" w:themeColor="text1"/>
          <w:sz w:val="32"/>
          <w:szCs w:val="32"/>
        </w:rPr>
      </w:pPr>
      <w:bookmarkStart w:id="0" w:name="_GoBack"/>
      <w:bookmarkEnd w:id="0"/>
      <w:r w:rsidRPr="00E850D3">
        <w:rPr>
          <w:b/>
          <w:bCs/>
          <w:color w:val="000000" w:themeColor="text1"/>
          <w:sz w:val="32"/>
          <w:szCs w:val="32"/>
        </w:rPr>
        <w:t>HƯỚNG DẪN</w:t>
      </w:r>
      <w:r w:rsidR="003E3FF2" w:rsidRPr="00E850D3">
        <w:rPr>
          <w:b/>
          <w:bCs/>
          <w:color w:val="000000" w:themeColor="text1"/>
          <w:sz w:val="32"/>
          <w:szCs w:val="32"/>
        </w:rPr>
        <w:t xml:space="preserve"> </w:t>
      </w:r>
      <w:r w:rsidRPr="00E850D3">
        <w:rPr>
          <w:b/>
          <w:bCs/>
          <w:color w:val="000000" w:themeColor="text1"/>
          <w:sz w:val="32"/>
          <w:szCs w:val="32"/>
        </w:rPr>
        <w:t xml:space="preserve">THAM </w:t>
      </w:r>
      <w:r w:rsidR="007C04C2" w:rsidRPr="00E850D3">
        <w:rPr>
          <w:b/>
          <w:bCs/>
          <w:color w:val="000000" w:themeColor="text1"/>
          <w:sz w:val="32"/>
          <w:szCs w:val="32"/>
        </w:rPr>
        <w:t xml:space="preserve">GIA </w:t>
      </w:r>
      <w:r w:rsidR="00371923">
        <w:rPr>
          <w:b/>
          <w:bCs/>
          <w:spacing w:val="-4"/>
          <w:sz w:val="32"/>
          <w:szCs w:val="32"/>
          <w:lang w:val="nb-NO"/>
        </w:rPr>
        <w:t>CUỘC</w:t>
      </w:r>
      <w:r w:rsidR="00C93B84">
        <w:rPr>
          <w:b/>
          <w:bCs/>
          <w:spacing w:val="-4"/>
          <w:sz w:val="32"/>
          <w:szCs w:val="32"/>
          <w:lang w:val="nb-NO"/>
        </w:rPr>
        <w:t xml:space="preserve"> THI</w:t>
      </w:r>
      <w:r w:rsidR="007C04C2" w:rsidRPr="00E850D3">
        <w:rPr>
          <w:b/>
          <w:bCs/>
          <w:spacing w:val="-4"/>
          <w:sz w:val="32"/>
          <w:szCs w:val="32"/>
          <w:lang w:val="nb-NO"/>
        </w:rPr>
        <w:t xml:space="preserve"> </w:t>
      </w:r>
      <w:r w:rsidR="00EE6FB1">
        <w:rPr>
          <w:b/>
          <w:bCs/>
          <w:spacing w:val="-4"/>
          <w:sz w:val="32"/>
          <w:szCs w:val="32"/>
          <w:lang w:val="nb-NO"/>
        </w:rPr>
        <w:t>TRỰC TUYẾN</w:t>
      </w:r>
    </w:p>
    <w:p w14:paraId="61635654" w14:textId="56A24C9D" w:rsidR="00EE6FB1" w:rsidRPr="00C93B84" w:rsidRDefault="00EE6FB1" w:rsidP="00EE6FB1">
      <w:pPr>
        <w:widowControl w:val="0"/>
        <w:adjustRightInd w:val="0"/>
        <w:snapToGrid w:val="0"/>
        <w:spacing w:before="20" w:after="20"/>
        <w:jc w:val="center"/>
        <w:rPr>
          <w:b/>
          <w:bCs/>
          <w:spacing w:val="-4"/>
          <w:sz w:val="28"/>
          <w:szCs w:val="28"/>
          <w:lang w:val="nb-NO"/>
        </w:rPr>
      </w:pPr>
      <w:r w:rsidRPr="00701B95">
        <w:rPr>
          <w:b/>
          <w:bCs/>
          <w:sz w:val="28"/>
          <w:szCs w:val="28"/>
        </w:rPr>
        <w:t>"TÌM HIỂU KỸ NĂNG PHÒNG CHỐNG LỪA ĐẢO TRÊN KHÔNG GIAN MẠNG</w:t>
      </w:r>
      <w:r>
        <w:rPr>
          <w:b/>
          <w:bCs/>
          <w:sz w:val="28"/>
          <w:szCs w:val="28"/>
        </w:rPr>
        <w:t xml:space="preserve"> NĂM 2026</w:t>
      </w:r>
      <w:r w:rsidRPr="00A47489">
        <w:rPr>
          <w:sz w:val="28"/>
          <w:szCs w:val="28"/>
        </w:rPr>
        <w:t>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B632A" w14:paraId="4B44D785" w14:textId="77777777" w:rsidTr="00B94CE1">
        <w:tc>
          <w:tcPr>
            <w:tcW w:w="9062" w:type="dxa"/>
            <w:gridSpan w:val="2"/>
            <w:vAlign w:val="center"/>
          </w:tcPr>
          <w:p w14:paraId="28CC938A" w14:textId="7BD00019" w:rsidR="004B632A" w:rsidRPr="00E5256B" w:rsidRDefault="004B632A" w:rsidP="00D00B78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b/>
                <w:bCs/>
                <w:noProof/>
                <w:sz w:val="28"/>
                <w:szCs w:val="28"/>
              </w:rPr>
            </w:pPr>
            <w:r w:rsidRPr="00E5256B">
              <w:rPr>
                <w:b/>
                <w:bCs/>
                <w:noProof/>
                <w:sz w:val="28"/>
                <w:szCs w:val="28"/>
              </w:rPr>
              <w:t xml:space="preserve">HƯỚNG DẪN </w:t>
            </w:r>
            <w:r w:rsidR="00E5256B" w:rsidRPr="00E5256B">
              <w:rPr>
                <w:b/>
                <w:bCs/>
                <w:noProof/>
                <w:sz w:val="28"/>
                <w:szCs w:val="28"/>
              </w:rPr>
              <w:t>THAM GIA</w:t>
            </w:r>
            <w:r w:rsidR="00D00B78">
              <w:rPr>
                <w:b/>
                <w:bCs/>
                <w:noProof/>
                <w:sz w:val="28"/>
                <w:szCs w:val="28"/>
              </w:rPr>
              <w:t xml:space="preserve"> </w:t>
            </w:r>
            <w:r w:rsidR="002D5DBC">
              <w:rPr>
                <w:b/>
                <w:bCs/>
                <w:noProof/>
                <w:sz w:val="28"/>
                <w:szCs w:val="28"/>
              </w:rPr>
              <w:t xml:space="preserve">VÀ LÀM BÀI </w:t>
            </w:r>
            <w:r w:rsidR="00D00B78">
              <w:rPr>
                <w:b/>
                <w:bCs/>
                <w:noProof/>
                <w:sz w:val="28"/>
                <w:szCs w:val="28"/>
              </w:rPr>
              <w:t>THI</w:t>
            </w:r>
          </w:p>
        </w:tc>
      </w:tr>
      <w:tr w:rsidR="0085104B" w14:paraId="10088BBE" w14:textId="77777777" w:rsidTr="0085104B">
        <w:tc>
          <w:tcPr>
            <w:tcW w:w="4531" w:type="dxa"/>
            <w:vAlign w:val="center"/>
          </w:tcPr>
          <w:p w14:paraId="516A585F" w14:textId="5B87415B" w:rsidR="0085104B" w:rsidRDefault="00CE7891" w:rsidP="006C6F41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EE32E93" wp14:editId="12EF989B">
                  <wp:extent cx="1730263" cy="3479470"/>
                  <wp:effectExtent l="0" t="0" r="3810" b="698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712" cy="3486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77CD0A14" w14:textId="47CDA3D5" w:rsidR="0085104B" w:rsidRDefault="00CB012A" w:rsidP="006C6F41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9BBC9AE" wp14:editId="77E3B4AB">
                  <wp:extent cx="1718452" cy="3455719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9675" cy="3458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104B" w14:paraId="4C39B208" w14:textId="77777777" w:rsidTr="0085104B">
        <w:tc>
          <w:tcPr>
            <w:tcW w:w="4531" w:type="dxa"/>
            <w:vAlign w:val="center"/>
          </w:tcPr>
          <w:p w14:paraId="7FDA7BE5" w14:textId="77777777" w:rsidR="0004130A" w:rsidRDefault="0085104B" w:rsidP="006C6F41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sz w:val="28"/>
                <w:szCs w:val="28"/>
              </w:rPr>
            </w:pPr>
            <w:r w:rsidRPr="00E77737">
              <w:rPr>
                <w:b/>
                <w:bCs/>
                <w:sz w:val="28"/>
                <w:szCs w:val="28"/>
              </w:rPr>
              <w:t>Bước 1</w:t>
            </w:r>
            <w:r w:rsidRPr="003F375C">
              <w:rPr>
                <w:sz w:val="28"/>
                <w:szCs w:val="28"/>
              </w:rPr>
              <w:t xml:space="preserve">: </w:t>
            </w:r>
            <w:r w:rsidRPr="00A47489">
              <w:rPr>
                <w:sz w:val="28"/>
                <w:szCs w:val="28"/>
              </w:rPr>
              <w:t>Tải và truy cập</w:t>
            </w:r>
          </w:p>
          <w:p w14:paraId="32E5AFD9" w14:textId="1F64FA13" w:rsidR="0085104B" w:rsidRDefault="0085104B" w:rsidP="006C6F41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sz w:val="28"/>
                <w:szCs w:val="28"/>
              </w:rPr>
            </w:pPr>
            <w:r w:rsidRPr="00A47489">
              <w:rPr>
                <w:sz w:val="28"/>
                <w:szCs w:val="28"/>
              </w:rPr>
              <w:t>ứng dụng Hue-</w:t>
            </w:r>
            <w:r>
              <w:rPr>
                <w:sz w:val="28"/>
                <w:szCs w:val="28"/>
              </w:rPr>
              <w:t>S</w:t>
            </w:r>
          </w:p>
        </w:tc>
        <w:tc>
          <w:tcPr>
            <w:tcW w:w="4531" w:type="dxa"/>
            <w:vAlign w:val="center"/>
          </w:tcPr>
          <w:p w14:paraId="2C801332" w14:textId="7779BD01" w:rsidR="0087411D" w:rsidRDefault="0085104B" w:rsidP="0087411D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sz w:val="28"/>
                <w:szCs w:val="28"/>
              </w:rPr>
            </w:pPr>
            <w:r w:rsidRPr="00E77737">
              <w:rPr>
                <w:b/>
                <w:bCs/>
                <w:sz w:val="28"/>
                <w:szCs w:val="28"/>
              </w:rPr>
              <w:t>Bước 2</w:t>
            </w:r>
            <w:r w:rsidRPr="003F375C">
              <w:rPr>
                <w:sz w:val="28"/>
                <w:szCs w:val="28"/>
              </w:rPr>
              <w:t xml:space="preserve">: </w:t>
            </w:r>
            <w:r w:rsidR="0087411D">
              <w:rPr>
                <w:sz w:val="28"/>
                <w:szCs w:val="28"/>
              </w:rPr>
              <w:t>Chọn biểu tượng đăng nhập</w:t>
            </w:r>
          </w:p>
          <w:p w14:paraId="3097D7AC" w14:textId="078D324F" w:rsidR="00BC5956" w:rsidRDefault="00BC5956" w:rsidP="0087411D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sz w:val="28"/>
                <w:szCs w:val="28"/>
              </w:rPr>
            </w:pPr>
          </w:p>
        </w:tc>
      </w:tr>
      <w:tr w:rsidR="00943D7F" w14:paraId="65F64476" w14:textId="77777777" w:rsidTr="0085104B">
        <w:tc>
          <w:tcPr>
            <w:tcW w:w="4531" w:type="dxa"/>
            <w:vAlign w:val="center"/>
          </w:tcPr>
          <w:p w14:paraId="2EBE1632" w14:textId="0B57840B" w:rsidR="00943D7F" w:rsidRPr="00E77737" w:rsidRDefault="00F82C35" w:rsidP="006C6F41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  <w14:ligatures w14:val="standardContextual"/>
              </w:rPr>
              <w:drawing>
                <wp:inline distT="0" distB="0" distL="0" distR="0" wp14:anchorId="37715125" wp14:editId="2E78D7AF">
                  <wp:extent cx="1768368" cy="3556098"/>
                  <wp:effectExtent l="0" t="0" r="381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8368" cy="3556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4D663B1A" w14:textId="60FE3718" w:rsidR="00943D7F" w:rsidRPr="00E77737" w:rsidRDefault="00A20C80" w:rsidP="006C6F41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sz w:val="28"/>
                <w:szCs w:val="28"/>
                <w14:ligatures w14:val="standardContextual"/>
              </w:rPr>
              <w:drawing>
                <wp:inline distT="0" distB="0" distL="0" distR="0" wp14:anchorId="1394890F" wp14:editId="50651C28">
                  <wp:extent cx="1768368" cy="3556098"/>
                  <wp:effectExtent l="0" t="0" r="3810" b="635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8368" cy="3556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11D" w14:paraId="5D724FC1" w14:textId="77777777" w:rsidTr="0085104B">
        <w:tc>
          <w:tcPr>
            <w:tcW w:w="4531" w:type="dxa"/>
            <w:vAlign w:val="center"/>
          </w:tcPr>
          <w:p w14:paraId="1454CD3F" w14:textId="256830A8" w:rsidR="0087411D" w:rsidRDefault="0087411D" w:rsidP="0087411D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sz w:val="28"/>
                <w:szCs w:val="28"/>
              </w:rPr>
            </w:pPr>
            <w:r w:rsidRPr="00A20C80">
              <w:rPr>
                <w:b/>
                <w:bCs/>
                <w:sz w:val="28"/>
                <w:szCs w:val="28"/>
              </w:rPr>
              <w:t>B</w:t>
            </w:r>
            <w:r w:rsidR="00A20C80" w:rsidRPr="00A20C80">
              <w:rPr>
                <w:b/>
                <w:bCs/>
                <w:sz w:val="28"/>
                <w:szCs w:val="28"/>
              </w:rPr>
              <w:t>ước 3:</w:t>
            </w:r>
            <w:r w:rsidR="00A20C80">
              <w:rPr>
                <w:sz w:val="28"/>
                <w:szCs w:val="28"/>
              </w:rPr>
              <w:t xml:space="preserve"> </w:t>
            </w:r>
            <w:r w:rsidRPr="00A47489">
              <w:rPr>
                <w:sz w:val="28"/>
                <w:szCs w:val="28"/>
              </w:rPr>
              <w:t>Đăng nhập</w:t>
            </w:r>
            <w:r w:rsidR="00A20C80">
              <w:rPr>
                <w:sz w:val="28"/>
                <w:szCs w:val="28"/>
              </w:rPr>
              <w:t xml:space="preserve"> bằng </w:t>
            </w:r>
          </w:p>
          <w:p w14:paraId="1460C42D" w14:textId="77777777" w:rsidR="0087411D" w:rsidRDefault="0087411D" w:rsidP="0087411D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sz w:val="28"/>
                <w:szCs w:val="28"/>
              </w:rPr>
            </w:pPr>
            <w:r w:rsidRPr="00A47489">
              <w:rPr>
                <w:sz w:val="28"/>
                <w:szCs w:val="28"/>
              </w:rPr>
              <w:t>tài khoản</w:t>
            </w:r>
            <w:r>
              <w:rPr>
                <w:sz w:val="28"/>
                <w:szCs w:val="28"/>
              </w:rPr>
              <w:t xml:space="preserve"> VNeID/</w:t>
            </w:r>
            <w:r w:rsidRPr="00A47489">
              <w:rPr>
                <w:sz w:val="28"/>
                <w:szCs w:val="28"/>
              </w:rPr>
              <w:t xml:space="preserve"> Hue-S</w:t>
            </w:r>
          </w:p>
          <w:p w14:paraId="08664C37" w14:textId="5A17594F" w:rsidR="004E3011" w:rsidRPr="00E77737" w:rsidRDefault="004E3011" w:rsidP="0087411D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531" w:type="dxa"/>
            <w:vAlign w:val="center"/>
          </w:tcPr>
          <w:p w14:paraId="57867CE5" w14:textId="2F70B175" w:rsidR="0087411D" w:rsidRPr="00D00B78" w:rsidRDefault="00A20C80" w:rsidP="00D00B78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sz w:val="28"/>
                <w:szCs w:val="28"/>
              </w:rPr>
            </w:pPr>
            <w:r w:rsidRPr="00E77737">
              <w:rPr>
                <w:b/>
                <w:bCs/>
                <w:sz w:val="28"/>
                <w:szCs w:val="28"/>
              </w:rPr>
              <w:t xml:space="preserve">Bước </w:t>
            </w:r>
            <w:r>
              <w:rPr>
                <w:b/>
                <w:bCs/>
                <w:sz w:val="28"/>
                <w:szCs w:val="28"/>
              </w:rPr>
              <w:t>4</w:t>
            </w:r>
            <w:r w:rsidRPr="003F375C">
              <w:rPr>
                <w:sz w:val="28"/>
                <w:szCs w:val="28"/>
              </w:rPr>
              <w:t xml:space="preserve">: </w:t>
            </w:r>
            <w:r w:rsidR="00984A91">
              <w:rPr>
                <w:sz w:val="28"/>
                <w:szCs w:val="28"/>
              </w:rPr>
              <w:t>Nhập đầy đủ các thông tin cần chuẩn hóa. C</w:t>
            </w:r>
            <w:r>
              <w:rPr>
                <w:sz w:val="28"/>
                <w:szCs w:val="28"/>
              </w:rPr>
              <w:t xml:space="preserve">họn </w:t>
            </w:r>
            <w:r w:rsidRPr="00EC00B3">
              <w:rPr>
                <w:b/>
                <w:bCs/>
                <w:sz w:val="28"/>
                <w:szCs w:val="28"/>
              </w:rPr>
              <w:t>Kiểm tra thông tin</w:t>
            </w:r>
            <w:r w:rsidR="00984A91">
              <w:rPr>
                <w:b/>
                <w:bCs/>
                <w:sz w:val="28"/>
                <w:szCs w:val="28"/>
              </w:rPr>
              <w:t xml:space="preserve"> </w:t>
            </w:r>
            <w:r w:rsidR="00984A91" w:rsidRPr="00984A91">
              <w:rPr>
                <w:sz w:val="28"/>
                <w:szCs w:val="28"/>
              </w:rPr>
              <w:t>để thực hiện chuẩn hóa</w:t>
            </w:r>
          </w:p>
        </w:tc>
      </w:tr>
      <w:tr w:rsidR="0085104B" w14:paraId="1E18E315" w14:textId="77777777" w:rsidTr="0085104B">
        <w:tc>
          <w:tcPr>
            <w:tcW w:w="4531" w:type="dxa"/>
            <w:vAlign w:val="center"/>
          </w:tcPr>
          <w:p w14:paraId="5C6FC0DC" w14:textId="5DBCA4C5" w:rsidR="0085104B" w:rsidRDefault="00701B95" w:rsidP="006C6F41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14:ligatures w14:val="standardContextual"/>
              </w:rPr>
              <w:lastRenderedPageBreak/>
              <w:drawing>
                <wp:inline distT="0" distB="0" distL="0" distR="0" wp14:anchorId="1E010AD5" wp14:editId="0D3D55CA">
                  <wp:extent cx="1739888" cy="35052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111" cy="3531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46469D99" w14:textId="61B60441" w:rsidR="0085104B" w:rsidRDefault="0064366E" w:rsidP="006C6F41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37A6393" wp14:editId="497449BB">
                  <wp:extent cx="1749344" cy="3524250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21" cy="3556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4C49" w14:paraId="0E1B71DD" w14:textId="77777777" w:rsidTr="009F4C49">
        <w:tc>
          <w:tcPr>
            <w:tcW w:w="4531" w:type="dxa"/>
            <w:vAlign w:val="center"/>
          </w:tcPr>
          <w:p w14:paraId="5331BDCF" w14:textId="42AAA260" w:rsidR="009F4C49" w:rsidRPr="00BC5956" w:rsidRDefault="009F4C49" w:rsidP="00BC5956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sz w:val="28"/>
                <w:szCs w:val="28"/>
              </w:rPr>
            </w:pPr>
            <w:r w:rsidRPr="00E77737">
              <w:rPr>
                <w:b/>
                <w:bCs/>
                <w:sz w:val="28"/>
                <w:szCs w:val="28"/>
              </w:rPr>
              <w:t xml:space="preserve">Bước </w:t>
            </w:r>
            <w:r w:rsidR="00D24F9A">
              <w:rPr>
                <w:b/>
                <w:bCs/>
                <w:sz w:val="28"/>
                <w:szCs w:val="28"/>
              </w:rPr>
              <w:t>5</w:t>
            </w:r>
            <w:r w:rsidRPr="003F375C">
              <w:rPr>
                <w:sz w:val="28"/>
                <w:szCs w:val="28"/>
              </w:rPr>
              <w:t xml:space="preserve">: </w:t>
            </w:r>
            <w:r w:rsidRPr="00A47489">
              <w:rPr>
                <w:sz w:val="28"/>
                <w:szCs w:val="28"/>
              </w:rPr>
              <w:t>Chọn banner “</w:t>
            </w:r>
            <w:r w:rsidR="00701B95" w:rsidRPr="00701B95">
              <w:rPr>
                <w:b/>
                <w:bCs/>
                <w:sz w:val="28"/>
                <w:szCs w:val="28"/>
              </w:rPr>
              <w:t>Cuộc thi trực tuyến "Tìm hiểu kỹ năng phòng chống lừa đảo trên không gian mạng</w:t>
            </w:r>
            <w:r w:rsidR="00701B95">
              <w:rPr>
                <w:b/>
                <w:bCs/>
                <w:sz w:val="28"/>
                <w:szCs w:val="28"/>
              </w:rPr>
              <w:t xml:space="preserve"> </w:t>
            </w:r>
            <w:r w:rsidR="0070279F">
              <w:rPr>
                <w:b/>
                <w:bCs/>
                <w:sz w:val="28"/>
                <w:szCs w:val="28"/>
              </w:rPr>
              <w:t>năm 2026</w:t>
            </w:r>
            <w:r w:rsidRPr="00A47489">
              <w:rPr>
                <w:sz w:val="28"/>
                <w:szCs w:val="28"/>
              </w:rPr>
              <w:t>”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531" w:type="dxa"/>
          </w:tcPr>
          <w:p w14:paraId="364B9EE4" w14:textId="6619B1C5" w:rsidR="009F4C49" w:rsidRDefault="009F4C49" w:rsidP="009F4C49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noProof/>
                <w:sz w:val="28"/>
                <w:szCs w:val="28"/>
                <w14:ligatures w14:val="standardContextual"/>
              </w:rPr>
            </w:pPr>
            <w:r w:rsidRPr="00E77737">
              <w:rPr>
                <w:b/>
                <w:bCs/>
                <w:sz w:val="28"/>
                <w:szCs w:val="28"/>
              </w:rPr>
              <w:t xml:space="preserve">Bước </w:t>
            </w:r>
            <w:r w:rsidR="00D24F9A">
              <w:rPr>
                <w:b/>
                <w:bCs/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:</w:t>
            </w:r>
            <w:r w:rsidR="0064366E">
              <w:rPr>
                <w:sz w:val="28"/>
                <w:szCs w:val="28"/>
              </w:rPr>
              <w:t xml:space="preserve"> Đăng</w:t>
            </w:r>
            <w:r>
              <w:rPr>
                <w:sz w:val="28"/>
                <w:szCs w:val="28"/>
              </w:rPr>
              <w:t xml:space="preserve"> </w:t>
            </w:r>
            <w:r w:rsidR="0064366E" w:rsidRPr="0064366E">
              <w:rPr>
                <w:bCs/>
                <w:sz w:val="28"/>
                <w:szCs w:val="28"/>
              </w:rPr>
              <w:t xml:space="preserve">ký thông tin Chọn đối tượng và </w:t>
            </w:r>
            <w:r w:rsidR="0064366E">
              <w:rPr>
                <w:bCs/>
                <w:sz w:val="28"/>
                <w:szCs w:val="28"/>
              </w:rPr>
              <w:t>P</w:t>
            </w:r>
            <w:r w:rsidR="0064366E" w:rsidRPr="0064366E">
              <w:rPr>
                <w:bCs/>
                <w:sz w:val="28"/>
                <w:szCs w:val="28"/>
              </w:rPr>
              <w:t>hường</w:t>
            </w:r>
            <w:r w:rsidR="0064366E">
              <w:rPr>
                <w:bCs/>
                <w:sz w:val="28"/>
                <w:szCs w:val="28"/>
              </w:rPr>
              <w:t>/X</w:t>
            </w:r>
            <w:r w:rsidR="0064366E" w:rsidRPr="0064366E">
              <w:rPr>
                <w:bCs/>
                <w:sz w:val="28"/>
                <w:szCs w:val="28"/>
              </w:rPr>
              <w:t xml:space="preserve">ã </w:t>
            </w:r>
            <w:r w:rsidR="0064366E">
              <w:rPr>
                <w:bCs/>
                <w:sz w:val="28"/>
                <w:szCs w:val="28"/>
              </w:rPr>
              <w:t>và Thôn/Tổ</w:t>
            </w:r>
            <w:r w:rsidR="0064366E" w:rsidRPr="0064366E">
              <w:rPr>
                <w:bCs/>
                <w:sz w:val="28"/>
                <w:szCs w:val="28"/>
              </w:rPr>
              <w:t>.</w:t>
            </w:r>
            <w:r w:rsidR="0064366E">
              <w:rPr>
                <w:bCs/>
                <w:sz w:val="28"/>
                <w:szCs w:val="28"/>
              </w:rPr>
              <w:t xml:space="preserve"> Sau đó</w:t>
            </w:r>
            <w:r w:rsidR="0064366E" w:rsidRPr="0064366E">
              <w:rPr>
                <w:bCs/>
                <w:sz w:val="28"/>
                <w:szCs w:val="28"/>
              </w:rPr>
              <w:t xml:space="preserve"> </w:t>
            </w:r>
            <w:r w:rsidR="0064366E">
              <w:rPr>
                <w:bCs/>
                <w:sz w:val="28"/>
                <w:szCs w:val="28"/>
              </w:rPr>
              <w:t>c</w:t>
            </w:r>
            <w:r w:rsidR="0064366E" w:rsidRPr="0064366E">
              <w:rPr>
                <w:bCs/>
                <w:sz w:val="28"/>
                <w:szCs w:val="28"/>
              </w:rPr>
              <w:t xml:space="preserve">họn </w:t>
            </w:r>
            <w:r w:rsidR="0064366E" w:rsidRPr="00EE6FB1">
              <w:rPr>
                <w:b/>
                <w:sz w:val="28"/>
                <w:szCs w:val="28"/>
              </w:rPr>
              <w:t>Đăng ký</w:t>
            </w:r>
            <w:r w:rsidR="0064366E" w:rsidRPr="0064366E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85104B" w14:paraId="7C0A6902" w14:textId="77777777" w:rsidTr="0085104B">
        <w:tc>
          <w:tcPr>
            <w:tcW w:w="4531" w:type="dxa"/>
            <w:vAlign w:val="center"/>
          </w:tcPr>
          <w:p w14:paraId="5E573DCF" w14:textId="305F8FDE" w:rsidR="0085104B" w:rsidRDefault="00EE6FB1" w:rsidP="006C6F41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D087D7A" wp14:editId="78114440">
                  <wp:extent cx="1653063" cy="3324225"/>
                  <wp:effectExtent l="0" t="0" r="444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8436" cy="3335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53EB117A" w14:textId="514F8175" w:rsidR="0085104B" w:rsidRDefault="009632AD" w:rsidP="006C6F41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59FEA2F" wp14:editId="5F0C5B23">
                  <wp:extent cx="1662536" cy="33432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2807" cy="33639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104B" w14:paraId="6CDEC539" w14:textId="77777777" w:rsidTr="00F44ACB">
        <w:trPr>
          <w:trHeight w:val="2155"/>
        </w:trPr>
        <w:tc>
          <w:tcPr>
            <w:tcW w:w="4531" w:type="dxa"/>
            <w:vAlign w:val="center"/>
          </w:tcPr>
          <w:p w14:paraId="366B5CF3" w14:textId="2747F5CB" w:rsidR="0085104B" w:rsidRDefault="009F4C49" w:rsidP="006C5FE5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Bước </w:t>
            </w:r>
            <w:r w:rsidR="0070279F">
              <w:rPr>
                <w:b/>
                <w:bCs/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: </w:t>
            </w:r>
            <w:r w:rsidR="0064366E">
              <w:rPr>
                <w:sz w:val="28"/>
                <w:szCs w:val="28"/>
              </w:rPr>
              <w:t xml:space="preserve">Kiểm tra thông tin và chọn </w:t>
            </w:r>
            <w:r w:rsidR="0064366E">
              <w:rPr>
                <w:b/>
                <w:sz w:val="28"/>
                <w:szCs w:val="28"/>
              </w:rPr>
              <w:t xml:space="preserve">Vào thi ngay </w:t>
            </w:r>
            <w:r w:rsidR="0064366E" w:rsidRPr="00CC411B">
              <w:rPr>
                <w:bCs/>
                <w:sz w:val="28"/>
                <w:szCs w:val="28"/>
              </w:rPr>
              <w:t>để tham gia</w:t>
            </w:r>
          </w:p>
        </w:tc>
        <w:tc>
          <w:tcPr>
            <w:tcW w:w="4531" w:type="dxa"/>
            <w:vAlign w:val="center"/>
          </w:tcPr>
          <w:p w14:paraId="4FD9AD6B" w14:textId="1D8FF7B4" w:rsidR="0085104B" w:rsidRDefault="0062679E" w:rsidP="0062679E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Bước </w:t>
            </w:r>
            <w:r w:rsidR="0070279F">
              <w:rPr>
                <w:b/>
                <w:bCs/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: </w:t>
            </w:r>
            <w:r w:rsidR="009632AD">
              <w:rPr>
                <w:sz w:val="28"/>
                <w:szCs w:val="28"/>
              </w:rPr>
              <w:t>Xem video tình huống và lựa chọn đáp án trả lời</w:t>
            </w:r>
          </w:p>
        </w:tc>
      </w:tr>
      <w:tr w:rsidR="00AB3B8A" w14:paraId="002CFAFD" w14:textId="77777777" w:rsidTr="00F44ACB">
        <w:trPr>
          <w:trHeight w:val="2155"/>
        </w:trPr>
        <w:tc>
          <w:tcPr>
            <w:tcW w:w="4531" w:type="dxa"/>
            <w:vAlign w:val="center"/>
          </w:tcPr>
          <w:p w14:paraId="3A5E4522" w14:textId="70167A3C" w:rsidR="00AB3B8A" w:rsidRDefault="00CB3C75" w:rsidP="006C5FE5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A5BD4B4" wp14:editId="328686A5">
                  <wp:extent cx="1752600" cy="3524389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608" cy="3536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4D8EF3D4" w14:textId="0C256F9A" w:rsidR="00AB3B8A" w:rsidRDefault="00CB3C75" w:rsidP="0062679E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481BDC4" wp14:editId="6231FB67">
                  <wp:extent cx="1747794" cy="3514725"/>
                  <wp:effectExtent l="0" t="0" r="508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6736" cy="3532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32AD" w14:paraId="4B08B360" w14:textId="77777777" w:rsidTr="00F44ACB">
        <w:trPr>
          <w:trHeight w:val="2155"/>
        </w:trPr>
        <w:tc>
          <w:tcPr>
            <w:tcW w:w="4531" w:type="dxa"/>
            <w:vAlign w:val="center"/>
          </w:tcPr>
          <w:p w14:paraId="44323872" w14:textId="2C473199" w:rsidR="009632AD" w:rsidRDefault="00CB3C75" w:rsidP="009632AD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Bước 8</w:t>
            </w:r>
            <w:r>
              <w:rPr>
                <w:sz w:val="28"/>
                <w:szCs w:val="28"/>
              </w:rPr>
              <w:t xml:space="preserve">: Dự đoán số người trả lời đúng 10/10 câu hỏi và chọn </w:t>
            </w:r>
            <w:r w:rsidRPr="00CB3C75">
              <w:rPr>
                <w:b/>
                <w:bCs/>
                <w:sz w:val="28"/>
                <w:szCs w:val="28"/>
              </w:rPr>
              <w:t>Nộp bài</w:t>
            </w:r>
          </w:p>
        </w:tc>
        <w:tc>
          <w:tcPr>
            <w:tcW w:w="4531" w:type="dxa"/>
            <w:vAlign w:val="center"/>
          </w:tcPr>
          <w:p w14:paraId="55AC38B7" w14:textId="7DBB692D" w:rsidR="009632AD" w:rsidRDefault="009632AD" w:rsidP="009632AD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Bước 8</w:t>
            </w:r>
            <w:r>
              <w:rPr>
                <w:sz w:val="28"/>
                <w:szCs w:val="28"/>
              </w:rPr>
              <w:t>: Hệ thống thông báo kết quả bài thi.</w:t>
            </w:r>
          </w:p>
        </w:tc>
      </w:tr>
    </w:tbl>
    <w:p w14:paraId="65440979" w14:textId="77777777" w:rsidR="00FE43F7" w:rsidRDefault="00FE43F7"/>
    <w:p w14:paraId="630EF766" w14:textId="77777777" w:rsidR="00CB3C75" w:rsidRDefault="00CB3C7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419FA" w14:paraId="2E9077B0" w14:textId="77777777" w:rsidTr="008568C7">
        <w:tc>
          <w:tcPr>
            <w:tcW w:w="9062" w:type="dxa"/>
            <w:gridSpan w:val="2"/>
            <w:vAlign w:val="center"/>
          </w:tcPr>
          <w:p w14:paraId="6E4029CC" w14:textId="56437363" w:rsidR="00CC7CB7" w:rsidRPr="000048E4" w:rsidRDefault="005419FA" w:rsidP="000048E4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b/>
                <w:bCs/>
                <w:noProof/>
                <w:sz w:val="28"/>
                <w:szCs w:val="28"/>
              </w:rPr>
            </w:pPr>
            <w:r w:rsidRPr="00E5256B">
              <w:rPr>
                <w:b/>
                <w:bCs/>
                <w:noProof/>
                <w:sz w:val="28"/>
                <w:szCs w:val="28"/>
              </w:rPr>
              <w:t xml:space="preserve">HƯỚNG DẪN </w:t>
            </w:r>
            <w:r>
              <w:rPr>
                <w:b/>
                <w:bCs/>
                <w:noProof/>
                <w:sz w:val="28"/>
                <w:szCs w:val="28"/>
              </w:rPr>
              <w:t xml:space="preserve">XEM </w:t>
            </w:r>
            <w:r w:rsidR="00B13054">
              <w:rPr>
                <w:b/>
                <w:bCs/>
                <w:noProof/>
                <w:sz w:val="28"/>
                <w:szCs w:val="28"/>
              </w:rPr>
              <w:t xml:space="preserve">KẾT QUẢ </w:t>
            </w:r>
            <w:r w:rsidR="000E2968">
              <w:rPr>
                <w:b/>
                <w:bCs/>
                <w:noProof/>
                <w:sz w:val="28"/>
                <w:szCs w:val="28"/>
              </w:rPr>
              <w:t>CHƯƠNG TRÌNH</w:t>
            </w:r>
            <w:r w:rsidR="00B13054">
              <w:rPr>
                <w:b/>
                <w:bCs/>
                <w:noProof/>
                <w:sz w:val="28"/>
                <w:szCs w:val="28"/>
              </w:rPr>
              <w:t xml:space="preserve"> ĐÃ THAM GIA</w:t>
            </w:r>
          </w:p>
        </w:tc>
      </w:tr>
      <w:tr w:rsidR="005419FA" w14:paraId="43A3A154" w14:textId="77777777" w:rsidTr="0085104B">
        <w:tc>
          <w:tcPr>
            <w:tcW w:w="4531" w:type="dxa"/>
            <w:vAlign w:val="center"/>
          </w:tcPr>
          <w:p w14:paraId="774C6916" w14:textId="5F87DE3F" w:rsidR="005419FA" w:rsidRDefault="00FE43F7" w:rsidP="006C6F41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noProof/>
              </w:rPr>
            </w:pPr>
            <w:r>
              <w:rPr>
                <w:noProof/>
                <w:sz w:val="28"/>
                <w:szCs w:val="28"/>
                <w14:ligatures w14:val="standardContextual"/>
              </w:rPr>
              <w:drawing>
                <wp:inline distT="0" distB="0" distL="0" distR="0" wp14:anchorId="7A65EE06" wp14:editId="028C6506">
                  <wp:extent cx="1619250" cy="3262161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2811" cy="3289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49685C24" w14:textId="5B3FB2B5" w:rsidR="005419FA" w:rsidRDefault="00FE43F7" w:rsidP="006C6F41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CF48529" wp14:editId="168B8C27">
                  <wp:extent cx="1605697" cy="322897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129" cy="3247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2F" w14:paraId="19F8C5FE" w14:textId="77777777" w:rsidTr="0085104B">
        <w:tc>
          <w:tcPr>
            <w:tcW w:w="4531" w:type="dxa"/>
            <w:vAlign w:val="center"/>
          </w:tcPr>
          <w:p w14:paraId="07612176" w14:textId="2C62B7CD" w:rsidR="00DC6F2F" w:rsidRDefault="00645A94" w:rsidP="00DC6F2F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noProof/>
              </w:rPr>
            </w:pPr>
            <w:r w:rsidRPr="00E77737">
              <w:rPr>
                <w:b/>
                <w:bCs/>
                <w:sz w:val="28"/>
                <w:szCs w:val="28"/>
              </w:rPr>
              <w:t xml:space="preserve">Bước </w:t>
            </w:r>
            <w:r>
              <w:rPr>
                <w:b/>
                <w:bCs/>
                <w:sz w:val="28"/>
                <w:szCs w:val="28"/>
              </w:rPr>
              <w:t>1</w:t>
            </w:r>
            <w:r w:rsidRPr="003F375C">
              <w:rPr>
                <w:sz w:val="28"/>
                <w:szCs w:val="28"/>
              </w:rPr>
              <w:t xml:space="preserve">: </w:t>
            </w:r>
            <w:r w:rsidR="00146C66" w:rsidRPr="00A47489">
              <w:rPr>
                <w:sz w:val="28"/>
                <w:szCs w:val="28"/>
              </w:rPr>
              <w:t>Chọn banner “</w:t>
            </w:r>
            <w:r w:rsidR="00CB3C75" w:rsidRPr="00701B95">
              <w:rPr>
                <w:b/>
                <w:bCs/>
                <w:sz w:val="28"/>
                <w:szCs w:val="28"/>
              </w:rPr>
              <w:t xml:space="preserve">Cuộc thi trực tuyến "Tìm hiểu kỹ năng phòng </w:t>
            </w:r>
            <w:r w:rsidR="00CB3C75" w:rsidRPr="00701B95">
              <w:rPr>
                <w:b/>
                <w:bCs/>
                <w:sz w:val="28"/>
                <w:szCs w:val="28"/>
              </w:rPr>
              <w:lastRenderedPageBreak/>
              <w:t>chống lừa đảo trên không gian mạng</w:t>
            </w:r>
            <w:r w:rsidR="00CB3C75">
              <w:rPr>
                <w:b/>
                <w:bCs/>
                <w:sz w:val="28"/>
                <w:szCs w:val="28"/>
              </w:rPr>
              <w:t xml:space="preserve"> năm 2026</w:t>
            </w:r>
            <w:r w:rsidR="00CB3C75" w:rsidRPr="00A47489">
              <w:rPr>
                <w:sz w:val="28"/>
                <w:szCs w:val="28"/>
              </w:rPr>
              <w:t>”</w:t>
            </w:r>
          </w:p>
        </w:tc>
        <w:tc>
          <w:tcPr>
            <w:tcW w:w="4531" w:type="dxa"/>
            <w:vAlign w:val="center"/>
          </w:tcPr>
          <w:p w14:paraId="344D711A" w14:textId="7B5212B4" w:rsidR="00DC6F2F" w:rsidRDefault="004F4EAB" w:rsidP="00D06504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noProof/>
              </w:rPr>
            </w:pPr>
            <w:r w:rsidRPr="00E77737">
              <w:rPr>
                <w:b/>
                <w:bCs/>
                <w:sz w:val="28"/>
                <w:szCs w:val="28"/>
              </w:rPr>
              <w:lastRenderedPageBreak/>
              <w:t xml:space="preserve">Bước </w:t>
            </w:r>
            <w:r>
              <w:rPr>
                <w:b/>
                <w:bCs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: Chọn </w:t>
            </w:r>
            <w:r w:rsidR="00146C66">
              <w:rPr>
                <w:b/>
                <w:bCs/>
                <w:sz w:val="28"/>
                <w:szCs w:val="28"/>
              </w:rPr>
              <w:t>Xem kết quả hội thi</w:t>
            </w:r>
          </w:p>
        </w:tc>
      </w:tr>
      <w:tr w:rsidR="00146C66" w14:paraId="730617D6" w14:textId="77777777" w:rsidTr="007A4E53">
        <w:tc>
          <w:tcPr>
            <w:tcW w:w="9062" w:type="dxa"/>
            <w:gridSpan w:val="2"/>
            <w:vAlign w:val="center"/>
          </w:tcPr>
          <w:p w14:paraId="583DA9BA" w14:textId="09C727A7" w:rsidR="00D94385" w:rsidRDefault="00FE43F7" w:rsidP="00D94385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848F7BA" wp14:editId="62546E0A">
                  <wp:extent cx="1747794" cy="3514725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6736" cy="3532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8BBE09" w14:textId="0B54A129" w:rsidR="00146C66" w:rsidRPr="001F41FC" w:rsidRDefault="00D94385" w:rsidP="001F41FC">
            <w:pPr>
              <w:tabs>
                <w:tab w:val="left" w:pos="851"/>
                <w:tab w:val="left" w:pos="993"/>
              </w:tabs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 w:rsidRPr="001F41FC">
              <w:rPr>
                <w:b/>
                <w:bCs/>
                <w:sz w:val="28"/>
                <w:szCs w:val="28"/>
              </w:rPr>
              <w:t>Hệ thống hiển thị kết quả</w:t>
            </w:r>
            <w:r w:rsidR="000578BA">
              <w:rPr>
                <w:b/>
                <w:bCs/>
                <w:sz w:val="28"/>
                <w:szCs w:val="28"/>
              </w:rPr>
              <w:t xml:space="preserve"> bài thi</w:t>
            </w:r>
          </w:p>
        </w:tc>
      </w:tr>
    </w:tbl>
    <w:p w14:paraId="1F10EAB8" w14:textId="77777777" w:rsidR="00306730" w:rsidRDefault="00306730" w:rsidP="006C6F41">
      <w:pPr>
        <w:spacing w:before="60" w:after="60"/>
      </w:pPr>
    </w:p>
    <w:p w14:paraId="1767B8A4" w14:textId="77777777" w:rsidR="000B58FE" w:rsidRDefault="000B58FE" w:rsidP="000B58FE">
      <w:pPr>
        <w:tabs>
          <w:tab w:val="left" w:pos="851"/>
          <w:tab w:val="left" w:pos="993"/>
        </w:tabs>
        <w:spacing w:before="60" w:after="60"/>
        <w:jc w:val="center"/>
        <w:rPr>
          <w:b/>
          <w:bCs/>
          <w:sz w:val="28"/>
          <w:szCs w:val="28"/>
        </w:rPr>
      </w:pPr>
      <w:r w:rsidRPr="00796546">
        <w:rPr>
          <w:b/>
          <w:bCs/>
          <w:sz w:val="28"/>
          <w:szCs w:val="28"/>
        </w:rPr>
        <w:t xml:space="preserve">Lưu ý: </w:t>
      </w:r>
      <w:r>
        <w:rPr>
          <w:b/>
          <w:bCs/>
          <w:sz w:val="28"/>
          <w:szCs w:val="28"/>
        </w:rPr>
        <w:t>Khi gặp vấn đề về tài khoản</w:t>
      </w:r>
      <w:r w:rsidRPr="00796546">
        <w:rPr>
          <w:b/>
          <w:bCs/>
          <w:sz w:val="28"/>
          <w:szCs w:val="28"/>
        </w:rPr>
        <w:t xml:space="preserve"> vui lòng liên hệ tổng đài 19001075 </w:t>
      </w:r>
    </w:p>
    <w:p w14:paraId="1FCA8410" w14:textId="01233A68" w:rsidR="0049202C" w:rsidRPr="0049202C" w:rsidRDefault="000B58FE" w:rsidP="00B119AE">
      <w:pPr>
        <w:spacing w:before="60" w:after="60"/>
        <w:jc w:val="center"/>
        <w:rPr>
          <w:b/>
          <w:bCs/>
          <w:sz w:val="28"/>
          <w:szCs w:val="28"/>
        </w:rPr>
      </w:pPr>
      <w:r w:rsidRPr="00796546">
        <w:rPr>
          <w:b/>
          <w:bCs/>
          <w:sz w:val="28"/>
          <w:szCs w:val="28"/>
        </w:rPr>
        <w:t>để được hỗ trợ</w:t>
      </w:r>
      <w:r>
        <w:rPr>
          <w:b/>
          <w:bCs/>
          <w:sz w:val="28"/>
          <w:szCs w:val="28"/>
        </w:rPr>
        <w:t>. Trân trọng cảm ơn./.</w:t>
      </w:r>
    </w:p>
    <w:p w14:paraId="0F2EAF0B" w14:textId="77777777" w:rsidR="00931840" w:rsidRDefault="00931840" w:rsidP="006C6F41">
      <w:pPr>
        <w:spacing w:before="60" w:after="60"/>
      </w:pPr>
    </w:p>
    <w:sectPr w:rsidR="00931840" w:rsidSect="00461C78">
      <w:pgSz w:w="11907" w:h="16840" w:code="9"/>
      <w:pgMar w:top="851" w:right="1134" w:bottom="993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489"/>
    <w:rsid w:val="000048E4"/>
    <w:rsid w:val="000057F0"/>
    <w:rsid w:val="00013033"/>
    <w:rsid w:val="00015E4A"/>
    <w:rsid w:val="0004130A"/>
    <w:rsid w:val="00055441"/>
    <w:rsid w:val="000578BA"/>
    <w:rsid w:val="000578F6"/>
    <w:rsid w:val="00062E3F"/>
    <w:rsid w:val="0007631E"/>
    <w:rsid w:val="00092211"/>
    <w:rsid w:val="000A2CFD"/>
    <w:rsid w:val="000B58FE"/>
    <w:rsid w:val="000C3096"/>
    <w:rsid w:val="000E2968"/>
    <w:rsid w:val="000F76F7"/>
    <w:rsid w:val="00115D6C"/>
    <w:rsid w:val="00134726"/>
    <w:rsid w:val="00140605"/>
    <w:rsid w:val="00144FF7"/>
    <w:rsid w:val="00146C66"/>
    <w:rsid w:val="00164E9E"/>
    <w:rsid w:val="00176601"/>
    <w:rsid w:val="00190C70"/>
    <w:rsid w:val="00193CDD"/>
    <w:rsid w:val="00193D07"/>
    <w:rsid w:val="001A6BF5"/>
    <w:rsid w:val="001E5CD5"/>
    <w:rsid w:val="001F41FC"/>
    <w:rsid w:val="00210FF4"/>
    <w:rsid w:val="00212314"/>
    <w:rsid w:val="00213B1D"/>
    <w:rsid w:val="00213E5C"/>
    <w:rsid w:val="00230540"/>
    <w:rsid w:val="0023086C"/>
    <w:rsid w:val="002510BB"/>
    <w:rsid w:val="00267086"/>
    <w:rsid w:val="00267900"/>
    <w:rsid w:val="002800F0"/>
    <w:rsid w:val="002934DE"/>
    <w:rsid w:val="002966C2"/>
    <w:rsid w:val="002A7B95"/>
    <w:rsid w:val="002D471F"/>
    <w:rsid w:val="002D5DBC"/>
    <w:rsid w:val="002F0D4F"/>
    <w:rsid w:val="003027DF"/>
    <w:rsid w:val="00306730"/>
    <w:rsid w:val="003235D7"/>
    <w:rsid w:val="0032606E"/>
    <w:rsid w:val="00335BBE"/>
    <w:rsid w:val="00356642"/>
    <w:rsid w:val="00371923"/>
    <w:rsid w:val="00384F41"/>
    <w:rsid w:val="00391EFD"/>
    <w:rsid w:val="003E046D"/>
    <w:rsid w:val="003E3FF2"/>
    <w:rsid w:val="0041116C"/>
    <w:rsid w:val="00421759"/>
    <w:rsid w:val="00437ED7"/>
    <w:rsid w:val="004404AF"/>
    <w:rsid w:val="004431EB"/>
    <w:rsid w:val="00461C78"/>
    <w:rsid w:val="00482102"/>
    <w:rsid w:val="0049202C"/>
    <w:rsid w:val="004A0CC1"/>
    <w:rsid w:val="004B632A"/>
    <w:rsid w:val="004D7A9D"/>
    <w:rsid w:val="004E3011"/>
    <w:rsid w:val="004F4EAB"/>
    <w:rsid w:val="005419FA"/>
    <w:rsid w:val="00565B0B"/>
    <w:rsid w:val="00572816"/>
    <w:rsid w:val="005A05B8"/>
    <w:rsid w:val="005A5272"/>
    <w:rsid w:val="005C6A6E"/>
    <w:rsid w:val="005E41BC"/>
    <w:rsid w:val="00616684"/>
    <w:rsid w:val="006205BA"/>
    <w:rsid w:val="0062679E"/>
    <w:rsid w:val="006328CB"/>
    <w:rsid w:val="0064366E"/>
    <w:rsid w:val="00645A94"/>
    <w:rsid w:val="0065208A"/>
    <w:rsid w:val="006564A9"/>
    <w:rsid w:val="0066263D"/>
    <w:rsid w:val="00665BF7"/>
    <w:rsid w:val="006763EA"/>
    <w:rsid w:val="00676ECC"/>
    <w:rsid w:val="006B5A2E"/>
    <w:rsid w:val="006B7408"/>
    <w:rsid w:val="006C5FE5"/>
    <w:rsid w:val="006C6F41"/>
    <w:rsid w:val="006C7590"/>
    <w:rsid w:val="006E7593"/>
    <w:rsid w:val="006F3CF9"/>
    <w:rsid w:val="00701B95"/>
    <w:rsid w:val="00702186"/>
    <w:rsid w:val="0070279F"/>
    <w:rsid w:val="00711477"/>
    <w:rsid w:val="007135A3"/>
    <w:rsid w:val="0072243D"/>
    <w:rsid w:val="00736179"/>
    <w:rsid w:val="00736592"/>
    <w:rsid w:val="007446A3"/>
    <w:rsid w:val="007533FB"/>
    <w:rsid w:val="00796546"/>
    <w:rsid w:val="007B3B0B"/>
    <w:rsid w:val="007C04C2"/>
    <w:rsid w:val="007C4726"/>
    <w:rsid w:val="007E1151"/>
    <w:rsid w:val="007E18F1"/>
    <w:rsid w:val="007F5D65"/>
    <w:rsid w:val="008054BE"/>
    <w:rsid w:val="008241E4"/>
    <w:rsid w:val="00825272"/>
    <w:rsid w:val="00826473"/>
    <w:rsid w:val="00831300"/>
    <w:rsid w:val="00835743"/>
    <w:rsid w:val="00840950"/>
    <w:rsid w:val="0085104B"/>
    <w:rsid w:val="008717DA"/>
    <w:rsid w:val="008722EB"/>
    <w:rsid w:val="0087411D"/>
    <w:rsid w:val="008913C9"/>
    <w:rsid w:val="008979E3"/>
    <w:rsid w:val="008C1063"/>
    <w:rsid w:val="009103BA"/>
    <w:rsid w:val="00924604"/>
    <w:rsid w:val="00931840"/>
    <w:rsid w:val="00943D7F"/>
    <w:rsid w:val="009632AD"/>
    <w:rsid w:val="0096506C"/>
    <w:rsid w:val="009778AB"/>
    <w:rsid w:val="00981696"/>
    <w:rsid w:val="00984A91"/>
    <w:rsid w:val="0099297D"/>
    <w:rsid w:val="009A69D1"/>
    <w:rsid w:val="009C252D"/>
    <w:rsid w:val="009E6E81"/>
    <w:rsid w:val="009F4C49"/>
    <w:rsid w:val="00A047FF"/>
    <w:rsid w:val="00A20C80"/>
    <w:rsid w:val="00A236F6"/>
    <w:rsid w:val="00A31D22"/>
    <w:rsid w:val="00A327CA"/>
    <w:rsid w:val="00A36247"/>
    <w:rsid w:val="00A47489"/>
    <w:rsid w:val="00A50AFC"/>
    <w:rsid w:val="00A52565"/>
    <w:rsid w:val="00A52721"/>
    <w:rsid w:val="00A74C26"/>
    <w:rsid w:val="00AB2BC5"/>
    <w:rsid w:val="00AB3B8A"/>
    <w:rsid w:val="00AB4099"/>
    <w:rsid w:val="00AB42C9"/>
    <w:rsid w:val="00AF5B67"/>
    <w:rsid w:val="00AF743C"/>
    <w:rsid w:val="00B10CC9"/>
    <w:rsid w:val="00B119AE"/>
    <w:rsid w:val="00B13054"/>
    <w:rsid w:val="00B131F6"/>
    <w:rsid w:val="00B13FC1"/>
    <w:rsid w:val="00B22AAD"/>
    <w:rsid w:val="00B25727"/>
    <w:rsid w:val="00B304CD"/>
    <w:rsid w:val="00B32DED"/>
    <w:rsid w:val="00B36F86"/>
    <w:rsid w:val="00B61DDA"/>
    <w:rsid w:val="00B66632"/>
    <w:rsid w:val="00B67B84"/>
    <w:rsid w:val="00B769DC"/>
    <w:rsid w:val="00B83A35"/>
    <w:rsid w:val="00B949DD"/>
    <w:rsid w:val="00BA10BF"/>
    <w:rsid w:val="00BA1FC4"/>
    <w:rsid w:val="00BA302C"/>
    <w:rsid w:val="00BA453C"/>
    <w:rsid w:val="00BB18F9"/>
    <w:rsid w:val="00BB5D48"/>
    <w:rsid w:val="00BC5956"/>
    <w:rsid w:val="00BD029C"/>
    <w:rsid w:val="00C24311"/>
    <w:rsid w:val="00C2556B"/>
    <w:rsid w:val="00C363F3"/>
    <w:rsid w:val="00C37F97"/>
    <w:rsid w:val="00C55F28"/>
    <w:rsid w:val="00C8741A"/>
    <w:rsid w:val="00C93B84"/>
    <w:rsid w:val="00C95DBE"/>
    <w:rsid w:val="00C97FD6"/>
    <w:rsid w:val="00CA005D"/>
    <w:rsid w:val="00CA54FA"/>
    <w:rsid w:val="00CB012A"/>
    <w:rsid w:val="00CB1694"/>
    <w:rsid w:val="00CB3C75"/>
    <w:rsid w:val="00CC411B"/>
    <w:rsid w:val="00CC7CB7"/>
    <w:rsid w:val="00CD2259"/>
    <w:rsid w:val="00CE7891"/>
    <w:rsid w:val="00D00B78"/>
    <w:rsid w:val="00D03467"/>
    <w:rsid w:val="00D03CA3"/>
    <w:rsid w:val="00D06504"/>
    <w:rsid w:val="00D145E4"/>
    <w:rsid w:val="00D22CE4"/>
    <w:rsid w:val="00D24F9A"/>
    <w:rsid w:val="00D94385"/>
    <w:rsid w:val="00DC24F5"/>
    <w:rsid w:val="00DC6F2F"/>
    <w:rsid w:val="00DE4E71"/>
    <w:rsid w:val="00E2533F"/>
    <w:rsid w:val="00E27B48"/>
    <w:rsid w:val="00E4260D"/>
    <w:rsid w:val="00E5256B"/>
    <w:rsid w:val="00E57128"/>
    <w:rsid w:val="00E6130B"/>
    <w:rsid w:val="00E77737"/>
    <w:rsid w:val="00E850D3"/>
    <w:rsid w:val="00E867D6"/>
    <w:rsid w:val="00E9711B"/>
    <w:rsid w:val="00EA642F"/>
    <w:rsid w:val="00EC00B3"/>
    <w:rsid w:val="00EE6FB1"/>
    <w:rsid w:val="00F06092"/>
    <w:rsid w:val="00F34FBD"/>
    <w:rsid w:val="00F37049"/>
    <w:rsid w:val="00F37167"/>
    <w:rsid w:val="00F44ACB"/>
    <w:rsid w:val="00F50023"/>
    <w:rsid w:val="00F66161"/>
    <w:rsid w:val="00F669E1"/>
    <w:rsid w:val="00F82312"/>
    <w:rsid w:val="00F82C35"/>
    <w:rsid w:val="00FC7046"/>
    <w:rsid w:val="00FE43F7"/>
    <w:rsid w:val="00FE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4D0AD"/>
  <w15:chartTrackingRefBased/>
  <w15:docId w15:val="{D04B9068-148B-4BDF-90DD-31F76AEBB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489"/>
    <w:pPr>
      <w:spacing w:after="0" w:line="240" w:lineRule="auto"/>
    </w:pPr>
    <w:rPr>
      <w:rFonts w:eastAsia="Times New Roman" w:cs="Times New Roman"/>
      <w:kern w:val="0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10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ài liệu" ma:contentTypeID="0x010100CD692BB8E7DA4947A3222CBB295E630F" ma:contentTypeVersion="16" ma:contentTypeDescription="Tạo tài liệu mới." ma:contentTypeScope="" ma:versionID="890b7563814edf94271ade1ef9bf1906">
  <xsd:schema xmlns:xsd="http://www.w3.org/2001/XMLSchema" xmlns:xs="http://www.w3.org/2001/XMLSchema" xmlns:p="http://schemas.microsoft.com/office/2006/metadata/properties" xmlns:ns2="9cf8d5cb-1679-4418-b288-3de372b34ae9" xmlns:ns3="d4e29566-8056-4c55-858d-7a6f2764d30a" targetNamespace="http://schemas.microsoft.com/office/2006/metadata/properties" ma:root="true" ma:fieldsID="fb021d2257206e287227f2639754419d" ns2:_="" ns3:_="">
    <xsd:import namespace="9cf8d5cb-1679-4418-b288-3de372b34ae9"/>
    <xsd:import namespace="d4e29566-8056-4c55-858d-7a6f2764d30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f8d5cb-1679-4418-b288-3de372b34a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hẻ Hình ảnh" ma:readOnly="false" ma:fieldId="{5cf76f15-5ced-4ddc-b409-7134ff3c332f}" ma:taxonomyMulti="true" ma:sspId="9ac2e2f0-f106-47d2-b9ac-6f9813e4a0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29566-8056-4c55-858d-7a6f2764d30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f4a3b58-11b5-41a6-8eea-595e22e83e4c}" ma:internalName="TaxCatchAll" ma:showField="CatchAllData" ma:web="d4e29566-8056-4c55-858d-7a6f2764d3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hia sẻ Với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hia sẻ Có Chi tiế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Loại Nội dung"/>
        <xsd:element ref="dc:title" minOccurs="0" maxOccurs="1" ma:index="4" ma:displayName="Tiêu đê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e29566-8056-4c55-858d-7a6f2764d30a" xsi:nil="true"/>
    <lcf76f155ced4ddcb4097134ff3c332f xmlns="9cf8d5cb-1679-4418-b288-3de372b34ae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D8460-26E4-4F08-8835-03050E35DA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5E507C-866A-472D-A680-03F3A6380C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f8d5cb-1679-4418-b288-3de372b34ae9"/>
    <ds:schemaRef ds:uri="d4e29566-8056-4c55-858d-7a6f2764d3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AF1564-95C8-4212-869E-944E1DB99455}">
  <ds:schemaRefs>
    <ds:schemaRef ds:uri="http://schemas.microsoft.com/office/2006/metadata/properties"/>
    <ds:schemaRef ds:uri="http://schemas.microsoft.com/office/infopath/2007/PartnerControls"/>
    <ds:schemaRef ds:uri="d4e29566-8056-4c55-858d-7a6f2764d30a"/>
    <ds:schemaRef ds:uri="9cf8d5cb-1679-4418-b288-3de372b34ae9"/>
  </ds:schemaRefs>
</ds:datastoreItem>
</file>

<file path=customXml/itemProps4.xml><?xml version="1.0" encoding="utf-8"?>
<ds:datastoreItem xmlns:ds="http://schemas.openxmlformats.org/officeDocument/2006/customXml" ds:itemID="{A7A488F6-638E-4778-8CBF-539612233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 Nhan Nguyen Viet</dc:creator>
  <cp:keywords/>
  <dc:description/>
  <cp:lastModifiedBy>Admin</cp:lastModifiedBy>
  <cp:revision>2</cp:revision>
  <cp:lastPrinted>2025-05-15T06:40:00Z</cp:lastPrinted>
  <dcterms:created xsi:type="dcterms:W3CDTF">2026-06-22T07:57:00Z</dcterms:created>
  <dcterms:modified xsi:type="dcterms:W3CDTF">2026-06-22T07:57:00Z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0x010100CD692BB8E7DA4947A3222CBB295E630F</vt:lpwstr>
  </property>
  <property fmtid="{D5CDD505-2E9C-101B-9397-08002B2CF9AE}" pid="3" name="MediaServiceImageTags">
    <vt:lpwstr/>
  </property>
</Properties>
</file>